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20CE" w14:textId="322FE1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38F52F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6F4059" w14:textId="5F516EF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C440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304760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304F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6C3EC5" w14:textId="6C5A204F" w:rsidR="007F4679" w:rsidRPr="00CC10C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C10CC">
        <w:rPr>
          <w:rFonts w:asciiTheme="minorHAnsi" w:hAnsiTheme="minorHAnsi" w:cs="Arial"/>
          <w:b/>
          <w:iCs/>
          <w:lang w:val="en-ZA"/>
        </w:rPr>
        <w:t>(NEDBANK GROUP–</w:t>
      </w:r>
      <w:r w:rsidR="00CC10CC">
        <w:rPr>
          <w:rFonts w:asciiTheme="minorHAnsi" w:hAnsiTheme="minorHAnsi" w:cs="Arial"/>
          <w:b/>
          <w:iCs/>
          <w:lang w:val="en-ZA"/>
        </w:rPr>
        <w:t xml:space="preserve"> </w:t>
      </w:r>
      <w:r w:rsidRPr="00CC10CC">
        <w:rPr>
          <w:rFonts w:asciiTheme="minorHAnsi" w:hAnsiTheme="minorHAnsi" w:cs="Arial"/>
          <w:b/>
          <w:iCs/>
          <w:lang w:val="en-ZA"/>
        </w:rPr>
        <w:t>“NGL10”)</w:t>
      </w:r>
    </w:p>
    <w:p w14:paraId="50B0BD2B" w14:textId="77777777" w:rsidR="007F4679" w:rsidRPr="00CC10C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755FD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8FA543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7EB9BF" w14:textId="724AE42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A8AB7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C65D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FEDC7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75C5B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24C1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NGL10</w:t>
      </w:r>
    </w:p>
    <w:p w14:paraId="761C2D4F" w14:textId="1F72EE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967E1">
        <w:rPr>
          <w:rFonts w:asciiTheme="minorHAnsi" w:hAnsiTheme="minorHAnsi" w:cs="Arial"/>
          <w:b/>
          <w:bCs/>
          <w:lang w:val="en-ZA"/>
        </w:rPr>
        <w:t>R</w:t>
      </w:r>
      <w:r w:rsidR="009967E1" w:rsidRPr="009967E1">
        <w:rPr>
          <w:rFonts w:asciiTheme="minorHAnsi" w:hAnsiTheme="minorHAnsi" w:cs="Arial"/>
          <w:b/>
          <w:bCs/>
          <w:lang w:val="en-ZA"/>
        </w:rPr>
        <w:t>4</w:t>
      </w:r>
      <w:r w:rsidRPr="009967E1">
        <w:rPr>
          <w:rFonts w:asciiTheme="minorHAnsi" w:hAnsiTheme="minorHAnsi" w:cs="Arial"/>
          <w:b/>
          <w:bCs/>
          <w:lang w:val="en-ZA"/>
        </w:rPr>
        <w:t>50,000,000.00</w:t>
      </w:r>
    </w:p>
    <w:p w14:paraId="320325F0" w14:textId="4E5F72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D333F1" w14:textId="23A9B61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C10CC" w:rsidRPr="00CC10CC">
        <w:rPr>
          <w:rFonts w:asciiTheme="minorHAnsi" w:hAnsiTheme="minorHAnsi" w:cs="Arial"/>
          <w:bCs/>
          <w:lang w:val="en-ZA"/>
        </w:rPr>
        <w:t>5.883</w:t>
      </w:r>
      <w:r w:rsidRPr="00CC10CC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CC10CC">
        <w:rPr>
          <w:rFonts w:asciiTheme="minorHAnsi" w:hAnsiTheme="minorHAnsi" w:cs="Arial"/>
          <w:lang w:val="en-ZA"/>
        </w:rPr>
        <w:t>20 Dec 2021</w:t>
      </w:r>
      <w:r>
        <w:rPr>
          <w:rFonts w:asciiTheme="minorHAnsi" w:hAnsiTheme="minorHAnsi" w:cs="Arial"/>
          <w:lang w:val="en-ZA"/>
        </w:rPr>
        <w:t xml:space="preserve"> of </w:t>
      </w:r>
      <w:r w:rsidR="00CC10CC">
        <w:rPr>
          <w:rFonts w:asciiTheme="minorHAnsi" w:hAnsiTheme="minorHAnsi" w:cs="Arial"/>
          <w:lang w:val="en-ZA"/>
        </w:rPr>
        <w:t>3.883</w:t>
      </w:r>
      <w:r>
        <w:rPr>
          <w:rFonts w:asciiTheme="minorHAnsi" w:hAnsiTheme="minorHAnsi" w:cs="Arial"/>
          <w:lang w:val="en-ZA"/>
        </w:rPr>
        <w:t xml:space="preserve">% plus </w:t>
      </w:r>
      <w:r w:rsidR="00CC10CC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6A7C7087" w14:textId="228E6E0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C10CC">
        <w:rPr>
          <w:rFonts w:asciiTheme="minorHAnsi" w:hAnsiTheme="minorHAnsi" w:cs="Arial"/>
          <w:lang w:val="en-ZA"/>
        </w:rPr>
        <w:t>Floating</w:t>
      </w:r>
    </w:p>
    <w:p w14:paraId="42F5CB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A9D17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December 2031</w:t>
      </w:r>
    </w:p>
    <w:p w14:paraId="279FDE0B" w14:textId="3DEA3F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C10C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3B16171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59800D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20A1C3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December 2021</w:t>
      </w:r>
    </w:p>
    <w:p w14:paraId="78D370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29C90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December 2021</w:t>
      </w:r>
    </w:p>
    <w:p w14:paraId="2B68A7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2022</w:t>
      </w:r>
    </w:p>
    <w:p w14:paraId="52EB13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December 2026</w:t>
      </w:r>
    </w:p>
    <w:p w14:paraId="1F66EA3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ZAG000182726</w:t>
      </w:r>
    </w:p>
    <w:p w14:paraId="4A353340" w14:textId="0E3433B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</w:t>
      </w:r>
      <w:r w:rsidR="00CC10CC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Unsecured Second Tier</w:t>
      </w:r>
    </w:p>
    <w:p w14:paraId="66ED1B57" w14:textId="77777777" w:rsidR="003C4408" w:rsidRDefault="00386EFA" w:rsidP="003C44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1C865F" w14:textId="5566E1B1" w:rsidR="007F4679" w:rsidRDefault="00386EFA" w:rsidP="003C44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78F334" w14:textId="40D4B832" w:rsidR="003C4408" w:rsidRDefault="003C4408" w:rsidP="003C44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C2DB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https://clientportal.jse.co.za/Content/JSEPricingSupplementsItems/NGL10%20PricingSupplement2412.pdf</w:t>
        </w:r>
      </w:hyperlink>
    </w:p>
    <w:p w14:paraId="64EF4D14" w14:textId="77777777" w:rsidR="003C4408" w:rsidRPr="00F64748" w:rsidRDefault="003C4408" w:rsidP="003C44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E5B9EF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EE22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39C98C" w14:textId="77777777" w:rsidR="000D5EDC" w:rsidRDefault="000D5EDC" w:rsidP="000D5E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                                    Nedbank CIB Limited</w:t>
      </w:r>
    </w:p>
    <w:p w14:paraId="5CF5F93E" w14:textId="2E043D2F" w:rsidR="000D5EDC" w:rsidRDefault="000D5EDC" w:rsidP="000D5E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183D8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A114E5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6CA0" w14:textId="77777777" w:rsidR="00465BD2" w:rsidRDefault="00465BD2">
      <w:r>
        <w:separator/>
      </w:r>
    </w:p>
  </w:endnote>
  <w:endnote w:type="continuationSeparator" w:id="0">
    <w:p w14:paraId="631A35C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03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C803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B3783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C158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804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3E28B2" w14:textId="77777777">
      <w:tc>
        <w:tcPr>
          <w:tcW w:w="1335" w:type="dxa"/>
        </w:tcPr>
        <w:p w14:paraId="7436982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D7736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8035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95C1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AC0F1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5909" w14:textId="77777777" w:rsidR="00465BD2" w:rsidRDefault="00465BD2">
      <w:r>
        <w:separator/>
      </w:r>
    </w:p>
  </w:footnote>
  <w:footnote w:type="continuationSeparator" w:id="0">
    <w:p w14:paraId="559EFA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A0A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DDDD7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5DC3" w14:textId="77777777" w:rsidR="001D1A44" w:rsidRDefault="009967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93CD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849460" w14:textId="77777777" w:rsidR="001D1A44" w:rsidRDefault="001D1A44" w:rsidP="00EF6146">
                <w:pPr>
                  <w:jc w:val="right"/>
                </w:pPr>
              </w:p>
              <w:p w14:paraId="483CE9F0" w14:textId="77777777" w:rsidR="001D1A44" w:rsidRDefault="001D1A44" w:rsidP="00EF6146">
                <w:pPr>
                  <w:jc w:val="right"/>
                </w:pPr>
              </w:p>
              <w:p w14:paraId="63E76577" w14:textId="77777777" w:rsidR="001D1A44" w:rsidRDefault="001D1A44" w:rsidP="00EF6146">
                <w:pPr>
                  <w:jc w:val="right"/>
                </w:pPr>
              </w:p>
              <w:p w14:paraId="3F2C78CC" w14:textId="77777777" w:rsidR="001D1A44" w:rsidRDefault="001D1A44" w:rsidP="00EF6146">
                <w:pPr>
                  <w:jc w:val="right"/>
                </w:pPr>
              </w:p>
              <w:p w14:paraId="2822F989" w14:textId="77777777" w:rsidR="001D1A44" w:rsidRDefault="001D1A44" w:rsidP="00EF6146">
                <w:pPr>
                  <w:jc w:val="right"/>
                </w:pPr>
              </w:p>
              <w:p w14:paraId="60CBC4EC" w14:textId="77777777" w:rsidR="001D1A44" w:rsidRDefault="001D1A44" w:rsidP="00EF6146">
                <w:pPr>
                  <w:jc w:val="right"/>
                </w:pPr>
              </w:p>
              <w:p w14:paraId="044E8ED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0C5CC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CB9B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AB9904" wp14:editId="3B1A3A1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50BCF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748BA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14D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46D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C0B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5C4A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4CF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754DE7" w14:textId="77777777">
      <w:trPr>
        <w:trHeight w:hRule="exact" w:val="2342"/>
        <w:jc w:val="right"/>
      </w:trPr>
      <w:tc>
        <w:tcPr>
          <w:tcW w:w="9752" w:type="dxa"/>
        </w:tcPr>
        <w:p w14:paraId="1AC1D7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3A48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0879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8C99" w14:textId="77777777" w:rsidR="001D1A44" w:rsidRDefault="009967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48C7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6049908" w14:textId="77777777" w:rsidR="001D1A44" w:rsidRDefault="001D1A44" w:rsidP="00BD2E91">
                <w:pPr>
                  <w:jc w:val="right"/>
                </w:pPr>
              </w:p>
              <w:p w14:paraId="496F825A" w14:textId="77777777" w:rsidR="001D1A44" w:rsidRDefault="001D1A44" w:rsidP="00BD2E91">
                <w:pPr>
                  <w:jc w:val="right"/>
                </w:pPr>
              </w:p>
              <w:p w14:paraId="55E8843F" w14:textId="77777777" w:rsidR="001D1A44" w:rsidRDefault="001D1A44" w:rsidP="00BD2E91">
                <w:pPr>
                  <w:jc w:val="right"/>
                </w:pPr>
              </w:p>
              <w:p w14:paraId="54263EA6" w14:textId="77777777" w:rsidR="001D1A44" w:rsidRDefault="001D1A44" w:rsidP="00BD2E91">
                <w:pPr>
                  <w:jc w:val="right"/>
                </w:pPr>
              </w:p>
              <w:p w14:paraId="5A3E575F" w14:textId="77777777" w:rsidR="001D1A44" w:rsidRDefault="001D1A44" w:rsidP="00BD2E91">
                <w:pPr>
                  <w:jc w:val="right"/>
                </w:pPr>
              </w:p>
              <w:p w14:paraId="24AAB506" w14:textId="77777777" w:rsidR="001D1A44" w:rsidRDefault="001D1A44" w:rsidP="00BD2E91">
                <w:pPr>
                  <w:jc w:val="right"/>
                </w:pPr>
              </w:p>
              <w:p w14:paraId="43EF750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DA5C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69832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3480EA" wp14:editId="114280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13884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21188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7E5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D57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1644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4FAE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6854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0470B8" w14:textId="77777777">
      <w:trPr>
        <w:trHeight w:hRule="exact" w:val="2342"/>
        <w:jc w:val="right"/>
      </w:trPr>
      <w:tc>
        <w:tcPr>
          <w:tcW w:w="9752" w:type="dxa"/>
        </w:tcPr>
        <w:p w14:paraId="329486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64FB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0551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2C35AF" wp14:editId="6314441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0360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8C78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F314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EDC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4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7E1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9A7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0CC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A0750D"/>
  <w15:docId w15:val="{A147DA8D-96B4-4E91-9DF3-884E905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C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GL10%20PricingSupplement2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285C0-2CD7-4738-8B18-A5D1BE4A1DB1}"/>
</file>

<file path=customXml/itemProps3.xml><?xml version="1.0" encoding="utf-8"?>
<ds:datastoreItem xmlns:ds="http://schemas.openxmlformats.org/officeDocument/2006/customXml" ds:itemID="{B0E348C5-59E1-4D63-AF27-6C703BBB1312}"/>
</file>

<file path=customXml/itemProps4.xml><?xml version="1.0" encoding="utf-8"?>
<ds:datastoreItem xmlns:ds="http://schemas.openxmlformats.org/officeDocument/2006/customXml" ds:itemID="{17678347-42DA-4DCB-A020-EA5162E5A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2021-12-23T08:13:00Z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2021-12-21T06:59:57Z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fe594226-8c8d-4320-98e0-bf8d62a63e18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